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COMPARISON AORTIC DISSECTION DETECTION RISK SCORE AND D-DIMER IN DIAGNOSIS OF ACUTE AORTIC DISSECTION </w:t>
      </w:r>
    </w:p>
    <w:p w:rsidR="00B921ED" w:rsidRDefault="00B601AF" w:rsidP="00B601AF">
      <w:pPr>
        <w:widowControl w:val="0"/>
        <w:autoSpaceDE w:val="0"/>
        <w:autoSpaceDN w:val="0"/>
        <w:adjustRightInd w:val="0"/>
      </w:pPr>
      <w:r w:rsidRPr="00B601AF">
        <w:rPr>
          <w:b/>
          <w:bCs/>
          <w:u w:val="single"/>
        </w:rPr>
        <w:t>S. Kodera</w:t>
      </w:r>
      <w:r>
        <w:t>, J. Kanda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Asahi </w:t>
      </w:r>
      <w:r w:rsidR="00C67262">
        <w:rPr>
          <w:color w:val="000000"/>
        </w:rPr>
        <w:t>General Hospital,</w:t>
      </w:r>
      <w:r>
        <w:rPr>
          <w:color w:val="000000"/>
        </w:rPr>
        <w:t xml:space="preserve"> Asahi, Chiba, Japan 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1AF" w:rsidRDefault="00B921ED">
      <w:pPr>
        <w:widowControl w:val="0"/>
        <w:autoSpaceDE w:val="0"/>
        <w:autoSpaceDN w:val="0"/>
        <w:adjustRightInd w:val="0"/>
        <w:jc w:val="both"/>
      </w:pPr>
      <w:r w:rsidRPr="00B601AF">
        <w:rPr>
          <w:i/>
          <w:iCs/>
        </w:rPr>
        <w:t>Background</w:t>
      </w:r>
      <w:r w:rsidR="00B601AF">
        <w:t xml:space="preserve">: </w:t>
      </w:r>
      <w:r>
        <w:t>The aortic dissection detection (ADD) risk score has been proposed for detecting acute aortic dissection (AD). D-dimer alone has good diagnostic performance in AD. D-dimer alone could be better diagnostic performance than ADD risk score.</w:t>
      </w:r>
    </w:p>
    <w:p w:rsidR="00B601AF" w:rsidRDefault="00B921ED">
      <w:pPr>
        <w:widowControl w:val="0"/>
        <w:autoSpaceDE w:val="0"/>
        <w:autoSpaceDN w:val="0"/>
        <w:adjustRightInd w:val="0"/>
        <w:jc w:val="both"/>
      </w:pPr>
      <w:r w:rsidRPr="00B601AF">
        <w:rPr>
          <w:i/>
          <w:iCs/>
        </w:rPr>
        <w:t>Methods</w:t>
      </w:r>
      <w:r>
        <w:t xml:space="preserve">: Patients from single center with suspected AD were retrospectively gathered from January 2012 to October 2015. The ADD risk score was calculated using retrospective blinded chart review.  ADD risk score &gt;1 was applied as cutoff. For D-dimer, a cutoff of 1µg/ml was applied. </w:t>
      </w:r>
    </w:p>
    <w:p w:rsidR="00B601AF" w:rsidRDefault="00B921ED">
      <w:pPr>
        <w:widowControl w:val="0"/>
        <w:autoSpaceDE w:val="0"/>
        <w:autoSpaceDN w:val="0"/>
        <w:adjustRightInd w:val="0"/>
        <w:jc w:val="both"/>
      </w:pPr>
      <w:r w:rsidRPr="00B601AF">
        <w:rPr>
          <w:i/>
          <w:iCs/>
        </w:rPr>
        <w:t>Results</w:t>
      </w:r>
      <w:r>
        <w:t>: AD was diagnosed in 105 of 162 (64%). The sensitivity, specificity, AUC (area under curve) of ADD risk score were 86.7%, 33.3%, 0.61 respectively. The sensitivity, specificity, AUC of D-dimer were 91.4%, 33.3%, 0.81 respectively.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B601AF">
        <w:rPr>
          <w:i/>
          <w:iCs/>
        </w:rPr>
        <w:t>Conclusion</w:t>
      </w:r>
      <w:r>
        <w:t xml:space="preserve">: D-dimer was superior to ADD risk score in diagnosis of AD.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37" w:rsidRDefault="00994F37" w:rsidP="00B601AF">
      <w:r>
        <w:separator/>
      </w:r>
    </w:p>
  </w:endnote>
  <w:endnote w:type="continuationSeparator" w:id="0">
    <w:p w:rsidR="00994F37" w:rsidRDefault="00994F37" w:rsidP="00B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37" w:rsidRDefault="00994F37" w:rsidP="00B601AF">
      <w:r>
        <w:separator/>
      </w:r>
    </w:p>
  </w:footnote>
  <w:footnote w:type="continuationSeparator" w:id="0">
    <w:p w:rsidR="00994F37" w:rsidRDefault="00994F37" w:rsidP="00B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AF" w:rsidRDefault="00B601AF" w:rsidP="00B601AF">
    <w:pPr>
      <w:pStyle w:val="Header"/>
    </w:pPr>
    <w:r>
      <w:t xml:space="preserve">1275       either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Miscellaneous</w:t>
    </w:r>
  </w:p>
  <w:p w:rsidR="00B601AF" w:rsidRDefault="00B60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C2A13"/>
    <w:rsid w:val="00447B2F"/>
    <w:rsid w:val="00583509"/>
    <w:rsid w:val="00994F37"/>
    <w:rsid w:val="00B601AF"/>
    <w:rsid w:val="00B921ED"/>
    <w:rsid w:val="00C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56577A-52C4-4452-A2B8-86C6C68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1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2016-03-21T13:07:00Z</dcterms:created>
  <dcterms:modified xsi:type="dcterms:W3CDTF">2016-06-01T17:06:00Z</dcterms:modified>
</cp:coreProperties>
</file>